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69" w:rsidRPr="0015693D" w:rsidRDefault="0015693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93D">
        <w:rPr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8A63C1">
        <w:rPr>
          <w:sz w:val="32"/>
          <w:szCs w:val="32"/>
          <w:u w:val="single"/>
        </w:rPr>
        <w:t>16</w:t>
      </w:r>
      <w:r w:rsidR="00A80078">
        <w:rPr>
          <w:sz w:val="32"/>
          <w:szCs w:val="32"/>
          <w:u w:val="single"/>
        </w:rPr>
        <w:t xml:space="preserve"> </w:t>
      </w:r>
      <w:r w:rsidR="008A63C1">
        <w:rPr>
          <w:sz w:val="32"/>
          <w:szCs w:val="32"/>
          <w:u w:val="single"/>
        </w:rPr>
        <w:t>Toward Civil War</w:t>
      </w:r>
      <w:r w:rsidR="00C8465E">
        <w:rPr>
          <w:sz w:val="32"/>
          <w:szCs w:val="32"/>
          <w:u w:val="single"/>
        </w:rPr>
        <w:tab/>
        <w:t>connected.mcgraw-hill.com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column 1 and then column 2 answer is in the same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15693D" w:rsidTr="00CC01F8">
        <w:trPr>
          <w:trHeight w:val="1684"/>
        </w:trPr>
        <w:tc>
          <w:tcPr>
            <w:tcW w:w="4698" w:type="dxa"/>
          </w:tcPr>
          <w:p w:rsidR="0015693D" w:rsidRPr="00CC01F8" w:rsidRDefault="0015693D" w:rsidP="00CC01F8">
            <w:pPr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 xml:space="preserve">Click on </w:t>
            </w:r>
            <w:r w:rsidR="00475C53">
              <w:rPr>
                <w:sz w:val="28"/>
                <w:szCs w:val="28"/>
                <w:u w:val="single"/>
              </w:rPr>
              <w:t>Place and Time</w:t>
            </w:r>
            <w:r w:rsidRPr="00CC01F8">
              <w:rPr>
                <w:sz w:val="28"/>
                <w:szCs w:val="28"/>
              </w:rPr>
              <w:t xml:space="preserve"> </w:t>
            </w:r>
            <w:r w:rsidR="00A80078">
              <w:rPr>
                <w:sz w:val="28"/>
                <w:szCs w:val="28"/>
              </w:rPr>
              <w:t xml:space="preserve">that introduces the chapter.  </w:t>
            </w:r>
            <w:r w:rsidR="00475C53">
              <w:rPr>
                <w:sz w:val="28"/>
                <w:szCs w:val="28"/>
              </w:rPr>
              <w:t>Name two states that stayed in the Union but allowed slavery.</w:t>
            </w:r>
          </w:p>
          <w:p w:rsidR="00CC01F8" w:rsidRPr="00CC01F8" w:rsidRDefault="00CC01F8" w:rsidP="00CC01F8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_______________________</w:t>
            </w:r>
            <w:r w:rsidR="00475C53">
              <w:rPr>
                <w:sz w:val="28"/>
                <w:szCs w:val="28"/>
              </w:rPr>
              <w:t>________</w:t>
            </w:r>
          </w:p>
        </w:tc>
        <w:tc>
          <w:tcPr>
            <w:tcW w:w="4878" w:type="dxa"/>
          </w:tcPr>
          <w:p w:rsidR="007C0DD0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</w:t>
            </w:r>
            <w:r w:rsidR="00475C53">
              <w:rPr>
                <w:sz w:val="28"/>
                <w:szCs w:val="28"/>
              </w:rPr>
              <w:t>states seceded from the Union?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A80078" w:rsidRDefault="00A80078" w:rsidP="0015693D">
            <w:pPr>
              <w:rPr>
                <w:sz w:val="28"/>
                <w:szCs w:val="28"/>
              </w:rPr>
            </w:pPr>
          </w:p>
        </w:tc>
      </w:tr>
      <w:tr w:rsidR="0015693D" w:rsidTr="0024041B">
        <w:trPr>
          <w:trHeight w:val="1268"/>
        </w:trPr>
        <w:tc>
          <w:tcPr>
            <w:tcW w:w="4698" w:type="dxa"/>
          </w:tcPr>
          <w:p w:rsidR="00BB1AA1" w:rsidRDefault="00CC01F8" w:rsidP="00BB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C8465E">
              <w:rPr>
                <w:sz w:val="28"/>
                <w:szCs w:val="28"/>
              </w:rPr>
              <w:t>the timeline</w:t>
            </w:r>
            <w:r w:rsidR="00334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8465E" w:rsidRDefault="00C8465E" w:rsidP="00C8465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event is listed in 1859?</w:t>
            </w:r>
          </w:p>
          <w:p w:rsidR="0024041B" w:rsidRDefault="0024041B" w:rsidP="00C8465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8465E" w:rsidRDefault="00C8465E" w:rsidP="0024041B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15693D" w:rsidRDefault="00C8465E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president before Abraham Lincoln?</w:t>
            </w:r>
          </w:p>
          <w:p w:rsidR="00FA7D46" w:rsidRDefault="00FA7D46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15693D" w:rsidRDefault="0015693D" w:rsidP="00C8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7C0DD0">
              <w:rPr>
                <w:sz w:val="28"/>
                <w:szCs w:val="28"/>
              </w:rPr>
              <w:t xml:space="preserve"> Lesson 1 Resources</w:t>
            </w:r>
            <w:r w:rsidR="004A7743">
              <w:rPr>
                <w:sz w:val="28"/>
                <w:szCs w:val="28"/>
              </w:rPr>
              <w:t xml:space="preserve">, </w:t>
            </w:r>
            <w:r w:rsidR="00C8465E">
              <w:rPr>
                <w:sz w:val="28"/>
                <w:szCs w:val="28"/>
              </w:rPr>
              <w:t xml:space="preserve">The Underground Railroad:  Between 1810 and 1850, how many enslaved people moved on the </w:t>
            </w:r>
            <w:proofErr w:type="gramStart"/>
            <w:r w:rsidR="00C8465E">
              <w:rPr>
                <w:sz w:val="28"/>
                <w:szCs w:val="28"/>
              </w:rPr>
              <w:t>Underground  RR</w:t>
            </w:r>
            <w:proofErr w:type="gramEnd"/>
            <w:r w:rsidR="00C8465E">
              <w:rPr>
                <w:sz w:val="28"/>
                <w:szCs w:val="28"/>
              </w:rPr>
              <w:t>?</w:t>
            </w:r>
            <w:r w:rsidR="00CC01F8">
              <w:rPr>
                <w:sz w:val="28"/>
                <w:szCs w:val="28"/>
              </w:rPr>
              <w:t xml:space="preserve">  ___________________</w:t>
            </w:r>
            <w:r w:rsidR="0033466D">
              <w:rPr>
                <w:sz w:val="28"/>
                <w:szCs w:val="28"/>
              </w:rPr>
              <w:t>______</w:t>
            </w:r>
          </w:p>
        </w:tc>
        <w:tc>
          <w:tcPr>
            <w:tcW w:w="4878" w:type="dxa"/>
          </w:tcPr>
          <w:p w:rsidR="0015693D" w:rsidRDefault="00C8465E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one “conductor” on the Underground RR</w:t>
            </w:r>
            <w:r w:rsidR="004A7743">
              <w:rPr>
                <w:sz w:val="28"/>
                <w:szCs w:val="28"/>
              </w:rPr>
              <w:t xml:space="preserve"> </w:t>
            </w:r>
          </w:p>
          <w:p w:rsidR="004A7743" w:rsidRDefault="004A774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7743" w:rsidRDefault="004A7743" w:rsidP="0015693D">
            <w:pPr>
              <w:rPr>
                <w:sz w:val="28"/>
                <w:szCs w:val="28"/>
              </w:rPr>
            </w:pP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CC01F8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>Lesson 2 Resources</w:t>
            </w:r>
            <w:r w:rsidR="00716DF0">
              <w:rPr>
                <w:sz w:val="28"/>
                <w:szCs w:val="28"/>
              </w:rPr>
              <w:t xml:space="preserve">: </w:t>
            </w:r>
            <w:r w:rsidR="00A32A0C">
              <w:rPr>
                <w:sz w:val="28"/>
                <w:szCs w:val="28"/>
              </w:rPr>
              <w:t>John Brown.  Who crushed Brown’s raid?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78" w:type="dxa"/>
          </w:tcPr>
          <w:p w:rsidR="0015693D" w:rsidRDefault="00A32A0C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John Brown sketch.  What happened to John Brown?</w:t>
            </w:r>
            <w:bookmarkStart w:id="0" w:name="_GoBack"/>
            <w:bookmarkEnd w:id="0"/>
            <w:r w:rsidR="0094051E">
              <w:rPr>
                <w:sz w:val="28"/>
                <w:szCs w:val="28"/>
              </w:rPr>
              <w:t xml:space="preserve">  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7C0DD0" w:rsidRDefault="007C0DD0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</w:t>
            </w:r>
            <w:r w:rsidR="0094051E">
              <w:rPr>
                <w:sz w:val="28"/>
                <w:szCs w:val="28"/>
              </w:rPr>
              <w:t xml:space="preserve"> Resources</w:t>
            </w:r>
            <w:r w:rsidR="0033466D">
              <w:rPr>
                <w:sz w:val="28"/>
                <w:szCs w:val="28"/>
              </w:rPr>
              <w:t xml:space="preserve"> </w:t>
            </w:r>
            <w:r w:rsidR="004A2062">
              <w:rPr>
                <w:sz w:val="28"/>
                <w:szCs w:val="28"/>
              </w:rPr>
              <w:t>Lincoln’s Campaign for President.  What did people think of how Lincoln looked?</w:t>
            </w:r>
          </w:p>
          <w:p w:rsidR="0094051E" w:rsidRDefault="0094051E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4051E" w:rsidRDefault="0094051E" w:rsidP="00CC01F8">
            <w:pPr>
              <w:rPr>
                <w:sz w:val="28"/>
                <w:szCs w:val="28"/>
              </w:rPr>
            </w:pPr>
          </w:p>
          <w:p w:rsidR="00CC01F8" w:rsidRDefault="00CC01F8" w:rsidP="00CC01F8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94051E" w:rsidRDefault="004A2062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Northerners think of Lincoln’s speeches?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15693D" w:rsidTr="00CC01F8">
        <w:trPr>
          <w:trHeight w:val="1684"/>
        </w:trPr>
        <w:tc>
          <w:tcPr>
            <w:tcW w:w="4698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one other 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</w:p>
          <w:p w:rsidR="00CC01F8" w:rsidRDefault="00CC01F8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resource must be a different one than what was used above.</w:t>
            </w:r>
          </w:p>
        </w:tc>
        <w:tc>
          <w:tcPr>
            <w:tcW w:w="4878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15693D"/>
    <w:rsid w:val="0024041B"/>
    <w:rsid w:val="0033466D"/>
    <w:rsid w:val="00433C99"/>
    <w:rsid w:val="00475C53"/>
    <w:rsid w:val="004A2062"/>
    <w:rsid w:val="004A7743"/>
    <w:rsid w:val="00716DF0"/>
    <w:rsid w:val="007C0DD0"/>
    <w:rsid w:val="008A63C1"/>
    <w:rsid w:val="0094051E"/>
    <w:rsid w:val="00987E3E"/>
    <w:rsid w:val="00A32A0C"/>
    <w:rsid w:val="00A80078"/>
    <w:rsid w:val="00BB1AA1"/>
    <w:rsid w:val="00C8465E"/>
    <w:rsid w:val="00CC01F8"/>
    <w:rsid w:val="00DE5D69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3436"/>
  <w15:docId w15:val="{4BB0CCA3-BA87-4D41-A1F5-7ACC611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5</cp:revision>
  <dcterms:created xsi:type="dcterms:W3CDTF">2015-03-05T19:14:00Z</dcterms:created>
  <dcterms:modified xsi:type="dcterms:W3CDTF">2017-03-26T23:28:00Z</dcterms:modified>
</cp:coreProperties>
</file>