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AF7A8A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AF7A8A" w:rsidRPr="00A1271E">
        <w:rPr>
          <w:b/>
          <w:sz w:val="32"/>
          <w:szCs w:val="32"/>
          <w:u w:val="single"/>
        </w:rPr>
        <w:t>5</w:t>
      </w:r>
      <w:r w:rsidR="00AF7A8A">
        <w:rPr>
          <w:sz w:val="32"/>
          <w:szCs w:val="32"/>
          <w:u w:val="single"/>
        </w:rPr>
        <w:t xml:space="preserve"> </w:t>
      </w:r>
      <w:r w:rsidR="00A1271E">
        <w:rPr>
          <w:sz w:val="32"/>
          <w:szCs w:val="32"/>
          <w:u w:val="single"/>
        </w:rPr>
        <w:t xml:space="preserve">   The Spirit of Independence</w:t>
      </w:r>
      <w:r w:rsidR="00E26A3F">
        <w:rPr>
          <w:sz w:val="32"/>
          <w:szCs w:val="32"/>
          <w:u w:val="single"/>
        </w:rPr>
        <w:t>; lesson 3 and 4</w:t>
      </w:r>
    </w:p>
    <w:p w:rsidR="0015693D" w:rsidRPr="0015693D" w:rsidRDefault="00C8465E" w:rsidP="00AF7A8A">
      <w:pPr>
        <w:ind w:firstLine="720"/>
        <w:rPr>
          <w:sz w:val="32"/>
          <w:szCs w:val="32"/>
        </w:rPr>
      </w:pPr>
      <w:r>
        <w:rPr>
          <w:sz w:val="32"/>
          <w:szCs w:val="32"/>
          <w:u w:val="single"/>
        </w:rPr>
        <w:t>connected.mcgraw-hill.com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column 1 and then column 2 answer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15693D" w:rsidTr="000B586E">
        <w:trPr>
          <w:trHeight w:val="1232"/>
        </w:trPr>
        <w:tc>
          <w:tcPr>
            <w:tcW w:w="4698" w:type="dxa"/>
          </w:tcPr>
          <w:p w:rsidR="0015693D" w:rsidRPr="00CC01F8" w:rsidRDefault="00764CEA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</w:t>
            </w:r>
            <w:r w:rsidR="00E26A3F">
              <w:rPr>
                <w:sz w:val="28"/>
                <w:szCs w:val="28"/>
              </w:rPr>
              <w:t>Lesson 3 Resources, the chart</w:t>
            </w:r>
            <w:r>
              <w:rPr>
                <w:sz w:val="28"/>
                <w:szCs w:val="28"/>
              </w:rPr>
              <w:t xml:space="preserve">.  </w:t>
            </w:r>
            <w:r w:rsidR="00E26A3F">
              <w:rPr>
                <w:sz w:val="28"/>
                <w:szCs w:val="28"/>
              </w:rPr>
              <w:t>Name two items Salem purchased in 1774</w:t>
            </w:r>
            <w:r w:rsidR="00B940AB">
              <w:rPr>
                <w:sz w:val="28"/>
                <w:szCs w:val="28"/>
              </w:rPr>
              <w:t>.</w:t>
            </w:r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E26A3F" w:rsidP="00E2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this chart suggest Salem was preparing for?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 w:rsidR="000B586E">
              <w:rPr>
                <w:sz w:val="28"/>
                <w:szCs w:val="28"/>
              </w:rPr>
              <w:t>__________</w:t>
            </w:r>
          </w:p>
        </w:tc>
      </w:tr>
      <w:tr w:rsidR="0015693D" w:rsidTr="000B586E">
        <w:trPr>
          <w:trHeight w:val="1790"/>
        </w:trPr>
        <w:tc>
          <w:tcPr>
            <w:tcW w:w="4698" w:type="dxa"/>
          </w:tcPr>
          <w:p w:rsidR="00BB1AA1" w:rsidRDefault="00CC01F8" w:rsidP="00BB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E26A3F">
              <w:rPr>
                <w:sz w:val="28"/>
                <w:szCs w:val="28"/>
              </w:rPr>
              <w:t>lesson 3, Patrick Henry</w:t>
            </w:r>
            <w:r w:rsidR="00334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F7387" w:rsidRDefault="00E26A3F" w:rsidP="006F738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Henry a member of?</w:t>
            </w:r>
            <w:r w:rsidR="006F7387">
              <w:rPr>
                <w:sz w:val="28"/>
                <w:szCs w:val="28"/>
              </w:rPr>
              <w:t xml:space="preserve"> _______________________________</w:t>
            </w:r>
          </w:p>
          <w:p w:rsidR="000B586E" w:rsidRDefault="000B586E" w:rsidP="006F738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5693D" w:rsidRDefault="00E26A3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Patrick Henry.  What was his famous quote?</w:t>
            </w:r>
          </w:p>
          <w:p w:rsidR="00FA7D46" w:rsidRDefault="00FA7D46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6F7387" w:rsidRDefault="00E26A3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26A3F" w:rsidRDefault="00E26A3F" w:rsidP="0015693D">
            <w:pPr>
              <w:rPr>
                <w:sz w:val="28"/>
                <w:szCs w:val="28"/>
              </w:rPr>
            </w:pPr>
          </w:p>
        </w:tc>
      </w:tr>
      <w:tr w:rsidR="0015693D" w:rsidTr="007D15FD">
        <w:trPr>
          <w:trHeight w:val="1520"/>
        </w:trPr>
        <w:tc>
          <w:tcPr>
            <w:tcW w:w="4698" w:type="dxa"/>
          </w:tcPr>
          <w:p w:rsidR="00E26A3F" w:rsidRDefault="0015693D" w:rsidP="00E2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764CEA">
              <w:rPr>
                <w:sz w:val="28"/>
                <w:szCs w:val="28"/>
              </w:rPr>
              <w:t xml:space="preserve"> </w:t>
            </w:r>
            <w:r w:rsidR="00E26A3F">
              <w:rPr>
                <w:sz w:val="28"/>
                <w:szCs w:val="28"/>
              </w:rPr>
              <w:t>Lesson 3</w:t>
            </w:r>
            <w:r w:rsidR="002F1B49">
              <w:rPr>
                <w:sz w:val="28"/>
                <w:szCs w:val="28"/>
              </w:rPr>
              <w:t xml:space="preserve"> Resources</w:t>
            </w:r>
            <w:r w:rsidR="00E26A3F">
              <w:rPr>
                <w:sz w:val="28"/>
                <w:szCs w:val="28"/>
              </w:rPr>
              <w:t>, Battle of Bunker Hill</w:t>
            </w:r>
            <w:r w:rsidR="003140DD">
              <w:rPr>
                <w:sz w:val="28"/>
                <w:szCs w:val="28"/>
              </w:rPr>
              <w:t xml:space="preserve">.  </w:t>
            </w:r>
            <w:r w:rsidR="00E26A3F">
              <w:rPr>
                <w:sz w:val="28"/>
                <w:szCs w:val="28"/>
              </w:rPr>
              <w:t>Where was Bunker Hill actually fought?</w:t>
            </w:r>
          </w:p>
          <w:p w:rsidR="0015693D" w:rsidRDefault="00CC01F8" w:rsidP="00E2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33466D">
              <w:rPr>
                <w:sz w:val="28"/>
                <w:szCs w:val="28"/>
              </w:rPr>
              <w:t>______</w:t>
            </w:r>
            <w:r w:rsidR="003140DD">
              <w:rPr>
                <w:sz w:val="28"/>
                <w:szCs w:val="28"/>
              </w:rPr>
              <w:t>_____</w:t>
            </w:r>
          </w:p>
        </w:tc>
        <w:tc>
          <w:tcPr>
            <w:tcW w:w="5040" w:type="dxa"/>
          </w:tcPr>
          <w:p w:rsidR="0015693D" w:rsidRDefault="00DB54A1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3, Battle of Bunker Hill painting.  Who won the Battle of Bunker Hill?</w:t>
            </w:r>
          </w:p>
          <w:p w:rsidR="004A7743" w:rsidRDefault="004A774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____________________</w:t>
            </w:r>
          </w:p>
          <w:p w:rsidR="004A7743" w:rsidRDefault="007D15F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7D15FD">
        <w:trPr>
          <w:trHeight w:val="1608"/>
        </w:trPr>
        <w:tc>
          <w:tcPr>
            <w:tcW w:w="4698" w:type="dxa"/>
          </w:tcPr>
          <w:p w:rsidR="00CC01F8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C0DD0">
              <w:rPr>
                <w:sz w:val="28"/>
                <w:szCs w:val="28"/>
              </w:rPr>
              <w:t xml:space="preserve">Lesson </w:t>
            </w:r>
            <w:r w:rsidR="00DB54A1">
              <w:rPr>
                <w:sz w:val="28"/>
                <w:szCs w:val="28"/>
              </w:rPr>
              <w:t>4</w:t>
            </w:r>
            <w:r w:rsidR="007C0DD0">
              <w:rPr>
                <w:sz w:val="28"/>
                <w:szCs w:val="28"/>
              </w:rPr>
              <w:t xml:space="preserve"> Resources</w:t>
            </w:r>
            <w:r w:rsidR="00DB54A1">
              <w:rPr>
                <w:sz w:val="28"/>
                <w:szCs w:val="28"/>
              </w:rPr>
              <w:t xml:space="preserve">, the </w:t>
            </w:r>
            <w:r w:rsidR="001F45CC">
              <w:rPr>
                <w:sz w:val="28"/>
                <w:szCs w:val="28"/>
              </w:rPr>
              <w:t>“S</w:t>
            </w:r>
            <w:r w:rsidR="00DB54A1">
              <w:rPr>
                <w:sz w:val="28"/>
                <w:szCs w:val="28"/>
              </w:rPr>
              <w:t>iege of Boston</w:t>
            </w:r>
            <w:r w:rsidR="001F45CC">
              <w:rPr>
                <w:sz w:val="28"/>
                <w:szCs w:val="28"/>
              </w:rPr>
              <w:t>”</w:t>
            </w:r>
            <w:r w:rsidR="00DB54A1">
              <w:rPr>
                <w:sz w:val="28"/>
                <w:szCs w:val="28"/>
              </w:rPr>
              <w:t xml:space="preserve"> map</w:t>
            </w:r>
            <w:r w:rsidR="00E01447">
              <w:rPr>
                <w:sz w:val="28"/>
                <w:szCs w:val="28"/>
              </w:rPr>
              <w:t>.</w:t>
            </w:r>
            <w:r w:rsidR="000B586E">
              <w:rPr>
                <w:sz w:val="28"/>
                <w:szCs w:val="28"/>
              </w:rPr>
              <w:t xml:space="preserve"> </w:t>
            </w:r>
            <w:r w:rsidR="003140DD">
              <w:rPr>
                <w:sz w:val="28"/>
                <w:szCs w:val="28"/>
              </w:rPr>
              <w:t xml:space="preserve"> </w:t>
            </w:r>
            <w:r w:rsidR="00DB54A1">
              <w:rPr>
                <w:sz w:val="28"/>
                <w:szCs w:val="28"/>
              </w:rPr>
              <w:t>Did the Patriots or Redcoats surround Boston?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1F45CC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lesson 4, “Siege of Boston” map, did the Patriots or Redcoats occupy Boston</w:t>
            </w:r>
            <w:r w:rsidR="00A129DE">
              <w:rPr>
                <w:sz w:val="28"/>
                <w:szCs w:val="28"/>
              </w:rPr>
              <w:t xml:space="preserve">?  </w:t>
            </w:r>
            <w:r w:rsidR="0094051E">
              <w:rPr>
                <w:sz w:val="28"/>
                <w:szCs w:val="28"/>
              </w:rPr>
              <w:t>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1234B4">
        <w:trPr>
          <w:trHeight w:val="1610"/>
        </w:trPr>
        <w:tc>
          <w:tcPr>
            <w:tcW w:w="4698" w:type="dxa"/>
          </w:tcPr>
          <w:p w:rsidR="007C0DD0" w:rsidRDefault="007C0DD0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1F45CC">
              <w:rPr>
                <w:sz w:val="28"/>
                <w:szCs w:val="28"/>
              </w:rPr>
              <w:t>Lesson 4 Resources, the painting of three men</w:t>
            </w:r>
            <w:r w:rsidR="00615FC2">
              <w:rPr>
                <w:sz w:val="28"/>
                <w:szCs w:val="28"/>
              </w:rPr>
              <w:t xml:space="preserve">.  </w:t>
            </w:r>
            <w:r w:rsidR="001F45CC">
              <w:rPr>
                <w:sz w:val="28"/>
                <w:szCs w:val="28"/>
              </w:rPr>
              <w:t>Who are the three men</w:t>
            </w:r>
            <w:r w:rsidR="00A129DE">
              <w:rPr>
                <w:sz w:val="28"/>
                <w:szCs w:val="28"/>
              </w:rPr>
              <w:t>?</w:t>
            </w:r>
          </w:p>
          <w:p w:rsidR="000B586E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C01F8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FC2" w:rsidRDefault="00615FC2" w:rsidP="000B58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1F45CC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document are the three men working on</w:t>
            </w:r>
            <w:r w:rsidR="00A129DE">
              <w:rPr>
                <w:sz w:val="28"/>
                <w:szCs w:val="28"/>
              </w:rPr>
              <w:t>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15693D" w:rsidTr="007D15FD">
        <w:trPr>
          <w:trHeight w:val="1684"/>
        </w:trPr>
        <w:tc>
          <w:tcPr>
            <w:tcW w:w="4698" w:type="dxa"/>
          </w:tcPr>
          <w:p w:rsidR="00CC01F8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</w:t>
            </w:r>
            <w:r w:rsidR="004707D1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>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  <w:r w:rsidR="00A129DE">
              <w:rPr>
                <w:sz w:val="28"/>
                <w:szCs w:val="28"/>
              </w:rPr>
              <w:t xml:space="preserve"> </w:t>
            </w:r>
            <w:r w:rsidR="00CC01F8">
              <w:rPr>
                <w:sz w:val="28"/>
                <w:szCs w:val="28"/>
              </w:rPr>
              <w:t>This resource must be a different one than what was used</w:t>
            </w:r>
            <w:r w:rsidR="00A129DE">
              <w:rPr>
                <w:sz w:val="28"/>
                <w:szCs w:val="28"/>
              </w:rPr>
              <w:t xml:space="preserve"> above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3D"/>
    <w:rsid w:val="000003B8"/>
    <w:rsid w:val="000B586E"/>
    <w:rsid w:val="001234B4"/>
    <w:rsid w:val="0015693D"/>
    <w:rsid w:val="001756A7"/>
    <w:rsid w:val="001F45CC"/>
    <w:rsid w:val="0024041B"/>
    <w:rsid w:val="002F1B49"/>
    <w:rsid w:val="003140DD"/>
    <w:rsid w:val="0033466D"/>
    <w:rsid w:val="003C1A60"/>
    <w:rsid w:val="00433C99"/>
    <w:rsid w:val="00442821"/>
    <w:rsid w:val="004707D1"/>
    <w:rsid w:val="0047333B"/>
    <w:rsid w:val="00475C53"/>
    <w:rsid w:val="004A2062"/>
    <w:rsid w:val="004A7743"/>
    <w:rsid w:val="004B089C"/>
    <w:rsid w:val="00555751"/>
    <w:rsid w:val="00615FC2"/>
    <w:rsid w:val="00645841"/>
    <w:rsid w:val="00683955"/>
    <w:rsid w:val="006F7387"/>
    <w:rsid w:val="00716DF0"/>
    <w:rsid w:val="007235F2"/>
    <w:rsid w:val="00764CEA"/>
    <w:rsid w:val="007C0DD0"/>
    <w:rsid w:val="007D15FD"/>
    <w:rsid w:val="008A63C1"/>
    <w:rsid w:val="0094051E"/>
    <w:rsid w:val="00987E3E"/>
    <w:rsid w:val="00A1271E"/>
    <w:rsid w:val="00A129DE"/>
    <w:rsid w:val="00A80078"/>
    <w:rsid w:val="00AF7A8A"/>
    <w:rsid w:val="00B62D39"/>
    <w:rsid w:val="00B77A89"/>
    <w:rsid w:val="00B940AB"/>
    <w:rsid w:val="00BB1AA1"/>
    <w:rsid w:val="00BD672B"/>
    <w:rsid w:val="00BE1656"/>
    <w:rsid w:val="00C32E5C"/>
    <w:rsid w:val="00C8465E"/>
    <w:rsid w:val="00CC01F8"/>
    <w:rsid w:val="00DB54A1"/>
    <w:rsid w:val="00DE1B90"/>
    <w:rsid w:val="00DE5D69"/>
    <w:rsid w:val="00E01447"/>
    <w:rsid w:val="00E26A3F"/>
    <w:rsid w:val="00E316F0"/>
    <w:rsid w:val="00E648F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910D"/>
  <w15:docId w15:val="{DE533CDB-5CC4-4F08-8A4E-B4B6B62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3</cp:revision>
  <cp:lastPrinted>2016-10-12T19:23:00Z</cp:lastPrinted>
  <dcterms:created xsi:type="dcterms:W3CDTF">2016-10-12T19:01:00Z</dcterms:created>
  <dcterms:modified xsi:type="dcterms:W3CDTF">2016-10-12T19:28:00Z</dcterms:modified>
</cp:coreProperties>
</file>