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15693D" w:rsidRDefault="0015693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93D">
        <w:rPr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15693D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Pr="0015693D">
        <w:rPr>
          <w:sz w:val="32"/>
          <w:szCs w:val="32"/>
        </w:rPr>
        <w:t>_</w:t>
      </w:r>
      <w:r w:rsidR="006B35DC">
        <w:rPr>
          <w:sz w:val="32"/>
          <w:szCs w:val="32"/>
          <w:u w:val="single"/>
        </w:rPr>
        <w:t>14</w:t>
      </w:r>
      <w:r w:rsidR="00897119">
        <w:rPr>
          <w:sz w:val="32"/>
          <w:szCs w:val="32"/>
          <w:u w:val="single"/>
        </w:rPr>
        <w:t xml:space="preserve"> North and South</w:t>
      </w:r>
    </w:p>
    <w:p w:rsidR="00897119" w:rsidRPr="0015693D" w:rsidRDefault="00897119" w:rsidP="00897119">
      <w:pPr>
        <w:ind w:firstLine="720"/>
        <w:rPr>
          <w:sz w:val="32"/>
          <w:szCs w:val="32"/>
        </w:rPr>
      </w:pPr>
      <w:r w:rsidRPr="00897119">
        <w:rPr>
          <w:sz w:val="32"/>
          <w:szCs w:val="32"/>
        </w:rPr>
        <w:tab/>
      </w:r>
      <w:proofErr w:type="gramStart"/>
      <w:r>
        <w:rPr>
          <w:sz w:val="32"/>
          <w:szCs w:val="32"/>
          <w:u w:val="single"/>
        </w:rPr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CC01F8">
        <w:rPr>
          <w:sz w:val="32"/>
          <w:szCs w:val="32"/>
        </w:rPr>
        <w:t xml:space="preserve"> </w:t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</w:r>
      <w:r w:rsidR="00897119">
        <w:rPr>
          <w:sz w:val="32"/>
          <w:szCs w:val="32"/>
          <w:u w:val="single"/>
        </w:rPr>
        <w:softHyphen/>
        <w:t>__________________</w:t>
      </w:r>
    </w:p>
    <w:p w:rsidR="00897119" w:rsidRPr="00CC01F8" w:rsidRDefault="00897119" w:rsidP="00897119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4976"/>
      </w:tblGrid>
      <w:tr w:rsidR="0015693D" w:rsidTr="00CC01F8">
        <w:trPr>
          <w:trHeight w:val="1684"/>
        </w:trPr>
        <w:tc>
          <w:tcPr>
            <w:tcW w:w="4698" w:type="dxa"/>
          </w:tcPr>
          <w:p w:rsidR="0015693D" w:rsidRPr="00CC01F8" w:rsidRDefault="0015693D" w:rsidP="00CC01F8">
            <w:pPr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 xml:space="preserve">Click on </w:t>
            </w:r>
            <w:r w:rsidR="00CC01F8" w:rsidRPr="00CC01F8">
              <w:rPr>
                <w:sz w:val="28"/>
                <w:szCs w:val="28"/>
                <w:u w:val="single"/>
              </w:rPr>
              <w:t>Chapter Opener</w:t>
            </w:r>
            <w:r w:rsidRPr="00CC01F8">
              <w:rPr>
                <w:sz w:val="28"/>
                <w:szCs w:val="28"/>
              </w:rPr>
              <w:t xml:space="preserve"> that introduces the chapter.  Wh</w:t>
            </w:r>
            <w:r w:rsidR="00CC01F8" w:rsidRPr="00CC01F8">
              <w:rPr>
                <w:sz w:val="28"/>
                <w:szCs w:val="28"/>
              </w:rPr>
              <w:t>o is taking jobs from these women?</w:t>
            </w:r>
          </w:p>
          <w:p w:rsidR="00CC01F8" w:rsidRPr="00CC01F8" w:rsidRDefault="00CC01F8" w:rsidP="00CC01F8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</w:tcPr>
          <w:p w:rsidR="0015693D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do women work </w:t>
            </w:r>
            <w:r w:rsidR="00CC01F8">
              <w:rPr>
                <w:sz w:val="28"/>
                <w:szCs w:val="28"/>
              </w:rPr>
              <w:t xml:space="preserve">at the Lowell </w:t>
            </w:r>
            <w:proofErr w:type="gramStart"/>
            <w:r w:rsidR="00CC01F8">
              <w:rPr>
                <w:sz w:val="28"/>
                <w:szCs w:val="28"/>
              </w:rPr>
              <w:t>Mills.</w:t>
            </w:r>
            <w:proofErr w:type="gramEnd"/>
          </w:p>
          <w:p w:rsidR="00144800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</w:t>
            </w:r>
          </w:p>
          <w:p w:rsidR="00144800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1; Railroad Map: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part of our country has the most railroads? ______________________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5693D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two items did railroads transport across the country?</w:t>
            </w:r>
          </w:p>
          <w:p w:rsidR="00144800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144800" w:rsidRDefault="00144800" w:rsidP="0014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CC01F8">
              <w:rPr>
                <w:sz w:val="28"/>
                <w:szCs w:val="28"/>
              </w:rPr>
              <w:t xml:space="preserve"> Lesson 2 Resources.  According to the graph, in what decade did most immigrants come to America?  ___________________</w:t>
            </w:r>
          </w:p>
        </w:tc>
        <w:tc>
          <w:tcPr>
            <w:tcW w:w="4878" w:type="dxa"/>
          </w:tcPr>
          <w:p w:rsidR="0015693D" w:rsidRDefault="00CC01F8" w:rsidP="0015693D">
            <w:pPr>
              <w:rPr>
                <w:sz w:val="28"/>
                <w:szCs w:val="28"/>
              </w:rPr>
            </w:pPr>
            <w:r w:rsidRPr="00FB32CF">
              <w:rPr>
                <w:sz w:val="28"/>
                <w:szCs w:val="28"/>
              </w:rPr>
              <w:t xml:space="preserve">Click </w:t>
            </w:r>
            <w:r>
              <w:rPr>
                <w:sz w:val="28"/>
                <w:szCs w:val="28"/>
              </w:rPr>
              <w:t>on the graph.  What was happening in Germany and Ireland to cause so much immigration to America?</w:t>
            </w:r>
          </w:p>
          <w:p w:rsidR="00FB32CF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 - ________________________</w:t>
            </w:r>
          </w:p>
          <w:p w:rsidR="00FB32CF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 - 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CC01F8">
              <w:rPr>
                <w:sz w:val="28"/>
                <w:szCs w:val="28"/>
              </w:rPr>
              <w:t>Lesson 3.  Who invented the sewing machine?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878" w:type="dxa"/>
          </w:tcPr>
          <w:p w:rsidR="0015693D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sewing machine.  How much faster was the sewing machine than sewing by hand?</w:t>
            </w:r>
          </w:p>
          <w:p w:rsidR="00FB32CF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4 and click on the US population chart.  Name three states that did not have any slaves.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_______________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878" w:type="dxa"/>
          </w:tcPr>
          <w:p w:rsidR="0015693D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state names.  Name two states that had more than 400,000 slaves.</w:t>
            </w:r>
          </w:p>
          <w:p w:rsidR="00FB32CF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B32CF" w:rsidRDefault="00FB32C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15693D" w:rsidTr="00CC01F8">
        <w:trPr>
          <w:trHeight w:val="1684"/>
        </w:trPr>
        <w:tc>
          <w:tcPr>
            <w:tcW w:w="4698" w:type="dxa"/>
          </w:tcPr>
          <w:p w:rsidR="00CC01F8" w:rsidRDefault="00B25EF0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chapter resource on McGraw-Hill you found interesting and </w:t>
            </w:r>
            <w:r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 This resource must be a different one than what was used above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7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55FFB"/>
    <w:rsid w:val="00144800"/>
    <w:rsid w:val="0015693D"/>
    <w:rsid w:val="006B35DC"/>
    <w:rsid w:val="00784011"/>
    <w:rsid w:val="00897119"/>
    <w:rsid w:val="00B25EF0"/>
    <w:rsid w:val="00CC01F8"/>
    <w:rsid w:val="00DA4444"/>
    <w:rsid w:val="00DE5D69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9</cp:revision>
  <cp:lastPrinted>2014-12-09T17:36:00Z</cp:lastPrinted>
  <dcterms:created xsi:type="dcterms:W3CDTF">2014-11-26T01:57:00Z</dcterms:created>
  <dcterms:modified xsi:type="dcterms:W3CDTF">2015-12-07T01:22:00Z</dcterms:modified>
</cp:coreProperties>
</file>