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645841">
        <w:rPr>
          <w:sz w:val="32"/>
          <w:szCs w:val="32"/>
          <w:u w:val="single"/>
        </w:rPr>
        <w:t>1</w:t>
      </w:r>
      <w:r w:rsidR="00442821">
        <w:rPr>
          <w:sz w:val="32"/>
          <w:szCs w:val="32"/>
          <w:u w:val="single"/>
        </w:rPr>
        <w:t xml:space="preserve"> The </w:t>
      </w:r>
      <w:r w:rsidR="00645841">
        <w:rPr>
          <w:sz w:val="32"/>
          <w:szCs w:val="32"/>
          <w:u w:val="single"/>
        </w:rPr>
        <w:t>First Americans</w:t>
      </w:r>
      <w:r w:rsidR="004B089C">
        <w:rPr>
          <w:sz w:val="32"/>
          <w:szCs w:val="32"/>
          <w:u w:val="single"/>
        </w:rPr>
        <w:t xml:space="preserve"> </w:t>
      </w:r>
      <w:r w:rsidR="00C8465E">
        <w:rPr>
          <w:sz w:val="32"/>
          <w:szCs w:val="32"/>
          <w:u w:val="single"/>
        </w:rPr>
        <w:tab/>
        <w:t>connected.mcgraw-hill.com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15693D" w:rsidTr="000B586E">
        <w:trPr>
          <w:trHeight w:val="1232"/>
        </w:trPr>
        <w:tc>
          <w:tcPr>
            <w:tcW w:w="4698" w:type="dxa"/>
          </w:tcPr>
          <w:p w:rsidR="0015693D" w:rsidRPr="00CC01F8" w:rsidRDefault="00764CEA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Chapter Opener.  What is </w:t>
            </w:r>
            <w:r w:rsidR="00645841">
              <w:rPr>
                <w:sz w:val="28"/>
                <w:szCs w:val="28"/>
              </w:rPr>
              <w:t>Acoma’s culture shaped by</w:t>
            </w:r>
            <w:r>
              <w:rPr>
                <w:sz w:val="28"/>
                <w:szCs w:val="28"/>
              </w:rPr>
              <w:t>?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645841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more information.  How long have the </w:t>
            </w:r>
            <w:proofErr w:type="spellStart"/>
            <w:r>
              <w:rPr>
                <w:sz w:val="28"/>
                <w:szCs w:val="28"/>
              </w:rPr>
              <w:t>Acomas</w:t>
            </w:r>
            <w:proofErr w:type="spellEnd"/>
            <w:r>
              <w:rPr>
                <w:sz w:val="28"/>
                <w:szCs w:val="28"/>
              </w:rPr>
              <w:t xml:space="preserve"> been here?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15693D" w:rsidTr="000B586E">
        <w:trPr>
          <w:trHeight w:val="1790"/>
        </w:trPr>
        <w:tc>
          <w:tcPr>
            <w:tcW w:w="4698" w:type="dxa"/>
          </w:tcPr>
          <w:p w:rsidR="00BB1AA1" w:rsidRDefault="00CC01F8" w:rsidP="00BB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64CEA">
              <w:rPr>
                <w:sz w:val="28"/>
                <w:szCs w:val="28"/>
              </w:rPr>
              <w:t>Place and Time</w:t>
            </w:r>
            <w:r w:rsidR="00334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F7387" w:rsidRDefault="00764CEA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map show that introduces the chapter?</w:t>
            </w:r>
            <w:r w:rsidR="006F7387">
              <w:rPr>
                <w:sz w:val="28"/>
                <w:szCs w:val="28"/>
              </w:rPr>
              <w:t xml:space="preserve"> _______________________________</w:t>
            </w:r>
          </w:p>
          <w:p w:rsidR="000B586E" w:rsidRDefault="000B586E" w:rsidP="006F738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5693D" w:rsidRDefault="00764CEA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two </w:t>
            </w:r>
            <w:r w:rsidR="00DE1B90">
              <w:rPr>
                <w:sz w:val="28"/>
                <w:szCs w:val="28"/>
              </w:rPr>
              <w:t>native groups that lived in the Great Basin region.</w:t>
            </w:r>
          </w:p>
          <w:p w:rsidR="00FA7D46" w:rsidRDefault="00FA7D4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15693D" w:rsidTr="007D15FD">
        <w:trPr>
          <w:trHeight w:val="1520"/>
        </w:trPr>
        <w:tc>
          <w:tcPr>
            <w:tcW w:w="4698" w:type="dxa"/>
          </w:tcPr>
          <w:p w:rsidR="0015693D" w:rsidRDefault="0015693D" w:rsidP="00DE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64CEA">
              <w:rPr>
                <w:sz w:val="28"/>
                <w:szCs w:val="28"/>
              </w:rPr>
              <w:t xml:space="preserve"> </w:t>
            </w:r>
            <w:r w:rsidR="00DE1B90">
              <w:rPr>
                <w:sz w:val="28"/>
                <w:szCs w:val="28"/>
              </w:rPr>
              <w:t>the timeline.  When did humans likely reach the Americas</w:t>
            </w:r>
            <w:r w:rsidR="00764CEA">
              <w:rPr>
                <w:sz w:val="28"/>
                <w:szCs w:val="28"/>
              </w:rPr>
              <w:t>?</w:t>
            </w:r>
            <w:r w:rsidR="00CC01F8">
              <w:rPr>
                <w:sz w:val="28"/>
                <w:szCs w:val="28"/>
              </w:rPr>
              <w:t xml:space="preserve">  ___________________</w:t>
            </w:r>
            <w:r w:rsidR="0033466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15693D" w:rsidRDefault="00DE1B90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did Christopher Columbus arrive in the West Indies</w:t>
            </w:r>
            <w:r w:rsidR="00764CEA">
              <w:rPr>
                <w:sz w:val="28"/>
                <w:szCs w:val="28"/>
              </w:rPr>
              <w:t>?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7743" w:rsidRDefault="007D15F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7D15FD">
        <w:trPr>
          <w:trHeight w:val="1608"/>
        </w:trPr>
        <w:tc>
          <w:tcPr>
            <w:tcW w:w="4698" w:type="dxa"/>
          </w:tcPr>
          <w:p w:rsidR="00CC01F8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 xml:space="preserve">Lesson </w:t>
            </w:r>
            <w:r w:rsidR="00BE1656">
              <w:rPr>
                <w:sz w:val="28"/>
                <w:szCs w:val="28"/>
              </w:rPr>
              <w:t>1</w:t>
            </w:r>
            <w:r w:rsidR="007C0DD0">
              <w:rPr>
                <w:sz w:val="28"/>
                <w:szCs w:val="28"/>
              </w:rPr>
              <w:t xml:space="preserve"> Resources</w:t>
            </w:r>
            <w:r w:rsidR="00E01447">
              <w:rPr>
                <w:sz w:val="28"/>
                <w:szCs w:val="28"/>
              </w:rPr>
              <w:t>.</w:t>
            </w:r>
            <w:r w:rsidR="000B586E">
              <w:rPr>
                <w:sz w:val="28"/>
                <w:szCs w:val="28"/>
              </w:rPr>
              <w:t xml:space="preserve">  </w:t>
            </w:r>
            <w:r w:rsidR="00BE1656">
              <w:rPr>
                <w:sz w:val="28"/>
                <w:szCs w:val="28"/>
              </w:rPr>
              <w:t>The land bridge connected what two continents</w:t>
            </w:r>
            <w:r w:rsidR="00764CEA">
              <w:rPr>
                <w:sz w:val="28"/>
                <w:szCs w:val="28"/>
              </w:rPr>
              <w:t>?</w:t>
            </w:r>
            <w:r w:rsidR="00E01447">
              <w:rPr>
                <w:sz w:val="28"/>
                <w:szCs w:val="28"/>
              </w:rPr>
              <w:t xml:space="preserve">  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615FC2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picture of the wooly mammoth until you get to information.  What two things drove the mammoth to extinction</w:t>
            </w:r>
            <w:r w:rsidR="00764CEA">
              <w:rPr>
                <w:sz w:val="28"/>
                <w:szCs w:val="28"/>
              </w:rPr>
              <w:t>?</w:t>
            </w:r>
            <w:r w:rsidR="0094051E">
              <w:rPr>
                <w:sz w:val="28"/>
                <w:szCs w:val="28"/>
              </w:rPr>
              <w:t xml:space="preserve">  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1234B4">
        <w:trPr>
          <w:trHeight w:val="1610"/>
        </w:trPr>
        <w:tc>
          <w:tcPr>
            <w:tcW w:w="4698" w:type="dxa"/>
          </w:tcPr>
          <w:p w:rsidR="007C0DD0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615FC2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Lesson </w:t>
            </w:r>
            <w:r w:rsidR="00615FC2">
              <w:rPr>
                <w:sz w:val="28"/>
                <w:szCs w:val="28"/>
              </w:rPr>
              <w:t>2 Reading.  What are three native groups this section is describing?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B77A89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map resources in Lesson 2.  The Incan Empire lived on what continent?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684"/>
        </w:trPr>
        <w:tc>
          <w:tcPr>
            <w:tcW w:w="469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bookmarkStart w:id="0" w:name="_GoBack"/>
            <w:bookmarkEnd w:id="0"/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</w:p>
          <w:p w:rsidR="00CC01F8" w:rsidRDefault="00CC01F8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resource must be a different one than what was used above.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B586E"/>
    <w:rsid w:val="001234B4"/>
    <w:rsid w:val="0015693D"/>
    <w:rsid w:val="001756A7"/>
    <w:rsid w:val="0024041B"/>
    <w:rsid w:val="0033466D"/>
    <w:rsid w:val="00433C99"/>
    <w:rsid w:val="00442821"/>
    <w:rsid w:val="004707D1"/>
    <w:rsid w:val="0047333B"/>
    <w:rsid w:val="00475C53"/>
    <w:rsid w:val="004A2062"/>
    <w:rsid w:val="004A7743"/>
    <w:rsid w:val="004B089C"/>
    <w:rsid w:val="00555751"/>
    <w:rsid w:val="00615FC2"/>
    <w:rsid w:val="00645841"/>
    <w:rsid w:val="00683955"/>
    <w:rsid w:val="006F7387"/>
    <w:rsid w:val="00716DF0"/>
    <w:rsid w:val="007235F2"/>
    <w:rsid w:val="00764CEA"/>
    <w:rsid w:val="007C0DD0"/>
    <w:rsid w:val="007D15FD"/>
    <w:rsid w:val="008A63C1"/>
    <w:rsid w:val="0094051E"/>
    <w:rsid w:val="00987E3E"/>
    <w:rsid w:val="00A80078"/>
    <w:rsid w:val="00B62D39"/>
    <w:rsid w:val="00B77A89"/>
    <w:rsid w:val="00BB1AA1"/>
    <w:rsid w:val="00BE1656"/>
    <w:rsid w:val="00C32E5C"/>
    <w:rsid w:val="00C8465E"/>
    <w:rsid w:val="00CC01F8"/>
    <w:rsid w:val="00DE1B90"/>
    <w:rsid w:val="00DE5D69"/>
    <w:rsid w:val="00E01447"/>
    <w:rsid w:val="00E316F0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5</cp:revision>
  <cp:lastPrinted>2015-08-14T20:03:00Z</cp:lastPrinted>
  <dcterms:created xsi:type="dcterms:W3CDTF">2015-08-14T19:37:00Z</dcterms:created>
  <dcterms:modified xsi:type="dcterms:W3CDTF">2015-08-14T20:03:00Z</dcterms:modified>
</cp:coreProperties>
</file>